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8" w:rsidRDefault="00097931" w:rsidP="00916D9A">
      <w:pPr>
        <w:ind w:left="4956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155D48">
        <w:rPr>
          <w:rFonts w:ascii="Times New Roman" w:hAnsi="Times New Roman"/>
          <w:sz w:val="28"/>
          <w:szCs w:val="28"/>
        </w:rPr>
        <w:t>ТВЕРЖДЕН</w:t>
      </w:r>
      <w:proofErr w:type="gramEnd"/>
    </w:p>
    <w:p w:rsidR="00155D48" w:rsidRDefault="00155D48" w:rsidP="00390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при </w:t>
      </w:r>
      <w:r w:rsidR="0007114E">
        <w:rPr>
          <w:rFonts w:ascii="Times New Roman" w:hAnsi="Times New Roman"/>
          <w:sz w:val="28"/>
          <w:szCs w:val="28"/>
        </w:rPr>
        <w:t>министерстве</w:t>
      </w: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социального развития </w:t>
      </w: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55D48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A7EB9">
        <w:rPr>
          <w:rFonts w:ascii="Times New Roman" w:hAnsi="Times New Roman"/>
          <w:sz w:val="28"/>
          <w:szCs w:val="28"/>
        </w:rPr>
        <w:t>10</w:t>
      </w:r>
      <w:r w:rsidR="0007114E">
        <w:rPr>
          <w:rFonts w:ascii="Times New Roman" w:hAnsi="Times New Roman"/>
          <w:sz w:val="28"/>
          <w:szCs w:val="28"/>
        </w:rPr>
        <w:t>.12.2015</w:t>
      </w:r>
      <w:r w:rsidR="00916D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A7EB9">
        <w:rPr>
          <w:rFonts w:ascii="Times New Roman" w:hAnsi="Times New Roman"/>
          <w:sz w:val="28"/>
          <w:szCs w:val="28"/>
        </w:rPr>
        <w:t xml:space="preserve"> 4</w:t>
      </w:r>
    </w:p>
    <w:p w:rsidR="00155D48" w:rsidRDefault="00155D48" w:rsidP="00B85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48" w:rsidRPr="00B85484" w:rsidRDefault="00155D48" w:rsidP="00DD5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8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55D48" w:rsidRDefault="00155D48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84">
        <w:rPr>
          <w:rFonts w:ascii="Times New Roman" w:hAnsi="Times New Roman"/>
          <w:b/>
          <w:sz w:val="28"/>
          <w:szCs w:val="28"/>
        </w:rPr>
        <w:t xml:space="preserve">работы Общественного совета при </w:t>
      </w:r>
      <w:r w:rsidR="0007114E">
        <w:rPr>
          <w:rFonts w:ascii="Times New Roman" w:hAnsi="Times New Roman"/>
          <w:b/>
          <w:sz w:val="28"/>
          <w:szCs w:val="28"/>
        </w:rPr>
        <w:t>министерстве</w:t>
      </w:r>
      <w:r w:rsidRPr="00B85484">
        <w:rPr>
          <w:rFonts w:ascii="Times New Roman" w:hAnsi="Times New Roman"/>
          <w:b/>
          <w:sz w:val="28"/>
          <w:szCs w:val="28"/>
        </w:rPr>
        <w:t xml:space="preserve"> социального развития 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0711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D5A50" w:rsidRDefault="00DD5A50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3989"/>
        <w:gridCol w:w="2126"/>
        <w:gridCol w:w="2659"/>
      </w:tblGrid>
      <w:tr w:rsidR="00155D48" w:rsidRPr="00213195" w:rsidTr="00213195">
        <w:tc>
          <w:tcPr>
            <w:tcW w:w="797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131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31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8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Участие в областных совещаниях (семинарах), иных общественно-значимых мероприятиях, организуемых </w:t>
            </w:r>
            <w:r w:rsidR="004535D6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 w:rsidR="004535D6" w:rsidRPr="0021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>социального развития Кировской области</w:t>
            </w:r>
          </w:p>
        </w:tc>
        <w:tc>
          <w:tcPr>
            <w:tcW w:w="2126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55D48" w:rsidRPr="00213195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201</w:t>
            </w:r>
            <w:r w:rsidR="0007114E">
              <w:rPr>
                <w:rFonts w:ascii="Times New Roman" w:hAnsi="Times New Roman"/>
                <w:sz w:val="28"/>
                <w:szCs w:val="28"/>
              </w:rPr>
              <w:t>6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07114E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по дополнительным письмам-приглашениям от </w:t>
            </w:r>
            <w:r w:rsidR="0007114E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:rsidR="00155D48" w:rsidRPr="00213195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социального развития Кировской области </w:t>
            </w: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9" w:type="dxa"/>
          </w:tcPr>
          <w:p w:rsidR="00155D48" w:rsidRPr="00213195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Проведение общественной экспертизы проектов нормативных правовых актов, разрабатываемых </w:t>
            </w:r>
            <w:r w:rsidR="0007114E">
              <w:rPr>
                <w:rFonts w:ascii="Times New Roman" w:hAnsi="Times New Roman"/>
                <w:sz w:val="28"/>
                <w:szCs w:val="28"/>
              </w:rPr>
              <w:t xml:space="preserve">министерством 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>социального развития Кировской области</w:t>
            </w:r>
          </w:p>
        </w:tc>
        <w:tc>
          <w:tcPr>
            <w:tcW w:w="2126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55D48" w:rsidRPr="00213195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201</w:t>
            </w:r>
            <w:r w:rsidR="0007114E">
              <w:rPr>
                <w:rFonts w:ascii="Times New Roman" w:hAnsi="Times New Roman"/>
                <w:sz w:val="28"/>
                <w:szCs w:val="28"/>
              </w:rPr>
              <w:t>6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="0007114E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 w:rsidR="0007114E" w:rsidRPr="0021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социального развития Кировской области проектов нормативных правовых актов в адрес членов Общественного совета </w:t>
            </w:r>
          </w:p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>(по необходимости)</w:t>
            </w:r>
          </w:p>
        </w:tc>
      </w:tr>
      <w:tr w:rsidR="00916D9A" w:rsidRPr="00213195" w:rsidTr="00213195">
        <w:tc>
          <w:tcPr>
            <w:tcW w:w="797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9" w:type="dxa"/>
          </w:tcPr>
          <w:p w:rsidR="00916D9A" w:rsidRPr="00916D9A" w:rsidRDefault="00916D9A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D9A">
              <w:rPr>
                <w:rFonts w:ascii="Times New Roman" w:hAnsi="Times New Roman"/>
                <w:sz w:val="28"/>
                <w:szCs w:val="28"/>
              </w:rPr>
              <w:t>Подготовка доклада о работе Общественного совета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="0007114E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07114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916D9A" w:rsidRPr="00213195" w:rsidRDefault="00916D9A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201</w:t>
            </w:r>
            <w:r w:rsidR="0007114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Общественный совет совместно с </w:t>
            </w:r>
            <w:r w:rsidR="004535D6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Кировской области</w:t>
            </w: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</w:tcPr>
          <w:p w:rsidR="00155D48" w:rsidRDefault="00916D9A" w:rsidP="001474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при </w:t>
            </w:r>
            <w:r w:rsidR="0007114E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Кировской области </w:t>
            </w:r>
          </w:p>
          <w:p w:rsidR="007A7EB9" w:rsidRPr="00213195" w:rsidRDefault="007A7EB9" w:rsidP="001474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55D48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раза в полугодие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D9A" w:rsidRPr="00213195" w:rsidTr="00213195">
        <w:tc>
          <w:tcPr>
            <w:tcW w:w="797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8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Заслушивание на заседании Общественного совета при </w:t>
            </w:r>
            <w:r w:rsidR="0007114E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Кировской области</w:t>
            </w:r>
          </w:p>
          <w:p w:rsidR="00916D9A" w:rsidRDefault="00916D9A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5">
              <w:rPr>
                <w:rFonts w:ascii="Times New Roman" w:hAnsi="Times New Roman"/>
                <w:sz w:val="28"/>
                <w:szCs w:val="28"/>
              </w:rPr>
              <w:t xml:space="preserve">представителей </w:t>
            </w:r>
            <w:r w:rsidR="0007114E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07114E" w:rsidRPr="0021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195"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Кировской области по следующим вопросам:</w:t>
            </w:r>
          </w:p>
        </w:tc>
        <w:tc>
          <w:tcPr>
            <w:tcW w:w="2126" w:type="dxa"/>
          </w:tcPr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5C1" w:rsidRPr="00213195" w:rsidTr="00887269">
        <w:trPr>
          <w:trHeight w:val="1707"/>
        </w:trPr>
        <w:tc>
          <w:tcPr>
            <w:tcW w:w="797" w:type="dxa"/>
          </w:tcPr>
          <w:p w:rsidR="00CB15C1" w:rsidRDefault="00CB15C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989" w:type="dxa"/>
          </w:tcPr>
          <w:p w:rsidR="00CB15C1" w:rsidRDefault="00CB15C1" w:rsidP="00583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целевого характера регионального (семейного) материнского капитала</w:t>
            </w:r>
          </w:p>
        </w:tc>
        <w:tc>
          <w:tcPr>
            <w:tcW w:w="2126" w:type="dxa"/>
          </w:tcPr>
          <w:p w:rsidR="00CB15C1" w:rsidRPr="000D77D6" w:rsidRDefault="00076F37" w:rsidP="00583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D6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CB15C1" w:rsidRPr="000D77D6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659" w:type="dxa"/>
          </w:tcPr>
          <w:p w:rsidR="00CB15C1" w:rsidRPr="00213195" w:rsidRDefault="00CB15C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7D6" w:rsidRPr="00213195" w:rsidTr="00887269">
        <w:trPr>
          <w:trHeight w:val="1707"/>
        </w:trPr>
        <w:tc>
          <w:tcPr>
            <w:tcW w:w="797" w:type="dxa"/>
          </w:tcPr>
          <w:p w:rsidR="000D77D6" w:rsidRDefault="000D77D6" w:rsidP="002544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989" w:type="dxa"/>
          </w:tcPr>
          <w:p w:rsidR="000D77D6" w:rsidRDefault="000D77D6" w:rsidP="00583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proofErr w:type="gramEnd"/>
          </w:p>
        </w:tc>
        <w:tc>
          <w:tcPr>
            <w:tcW w:w="2126" w:type="dxa"/>
          </w:tcPr>
          <w:p w:rsidR="000D77D6" w:rsidRDefault="000D77D6" w:rsidP="00583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D6">
              <w:rPr>
                <w:rFonts w:ascii="Times New Roman" w:hAnsi="Times New Roman"/>
                <w:sz w:val="28"/>
                <w:szCs w:val="28"/>
              </w:rPr>
              <w:t>1 полугодие 2016 года</w:t>
            </w:r>
          </w:p>
        </w:tc>
        <w:tc>
          <w:tcPr>
            <w:tcW w:w="2659" w:type="dxa"/>
          </w:tcPr>
          <w:p w:rsidR="000D77D6" w:rsidRPr="00213195" w:rsidRDefault="000D77D6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48" w:rsidRPr="00213195" w:rsidTr="00887269">
        <w:trPr>
          <w:trHeight w:val="1707"/>
        </w:trPr>
        <w:tc>
          <w:tcPr>
            <w:tcW w:w="797" w:type="dxa"/>
          </w:tcPr>
          <w:p w:rsidR="00155D48" w:rsidRPr="00213195" w:rsidRDefault="00916D9A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D7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155D48" w:rsidRPr="00213195" w:rsidRDefault="000D77D6" w:rsidP="00583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</w:t>
            </w:r>
            <w:r w:rsidR="00583240">
              <w:rPr>
                <w:rFonts w:ascii="Times New Roman" w:hAnsi="Times New Roman"/>
                <w:sz w:val="28"/>
                <w:szCs w:val="28"/>
              </w:rPr>
              <w:t xml:space="preserve"> Попечительского совета при КОГКУСО «Кировский комплексный социальный центр по оказанию помощи лицам без определенного места жительства и занятий»</w:t>
            </w:r>
          </w:p>
        </w:tc>
        <w:tc>
          <w:tcPr>
            <w:tcW w:w="2126" w:type="dxa"/>
          </w:tcPr>
          <w:p w:rsidR="00583240" w:rsidRDefault="00076F37" w:rsidP="00583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  <w:r w:rsidR="0058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240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240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583240" w:rsidRPr="00583240" w:rsidRDefault="00583240" w:rsidP="00583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48" w:rsidRPr="00213195" w:rsidTr="00213195">
        <w:tc>
          <w:tcPr>
            <w:tcW w:w="797" w:type="dxa"/>
          </w:tcPr>
          <w:p w:rsidR="00155D48" w:rsidRPr="00213195" w:rsidRDefault="00916D9A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55D48" w:rsidRPr="00213195">
              <w:rPr>
                <w:rFonts w:ascii="Times New Roman" w:hAnsi="Times New Roman"/>
                <w:sz w:val="28"/>
                <w:szCs w:val="28"/>
              </w:rPr>
              <w:t>.</w:t>
            </w:r>
            <w:r w:rsidR="000D7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:rsidR="00155D48" w:rsidRDefault="00F0726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пилотного проекта по оказанию государственной социальной помощи на основании социального контракта</w:t>
            </w:r>
          </w:p>
          <w:p w:rsidR="00F07260" w:rsidRPr="00213195" w:rsidRDefault="00F07260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D48" w:rsidRPr="00213195" w:rsidRDefault="00076F37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  <w:r w:rsidR="00F07260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659" w:type="dxa"/>
          </w:tcPr>
          <w:p w:rsidR="00155D48" w:rsidRPr="00213195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D9A" w:rsidRPr="00213195" w:rsidTr="00213195">
        <w:tc>
          <w:tcPr>
            <w:tcW w:w="797" w:type="dxa"/>
          </w:tcPr>
          <w:p w:rsidR="00916D9A" w:rsidRDefault="00DD5A50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D7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2126" w:type="dxa"/>
          </w:tcPr>
          <w:p w:rsidR="00916D9A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916D9A" w:rsidRDefault="00916D9A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7114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916D9A" w:rsidRPr="00213195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48" w:rsidRDefault="00155D48" w:rsidP="00DD5A50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5D48" w:rsidRDefault="00155D48" w:rsidP="00DD5A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5D48" w:rsidRPr="00F8437A" w:rsidRDefault="00155D48" w:rsidP="00DD5A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155D48" w:rsidRPr="00F8437A" w:rsidSect="001474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16F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4E08"/>
    <w:rsid w:val="000652E9"/>
    <w:rsid w:val="00066694"/>
    <w:rsid w:val="00067D91"/>
    <w:rsid w:val="0007114E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76F37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7337"/>
    <w:rsid w:val="00097391"/>
    <w:rsid w:val="0009793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7D6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99F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4CB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5D48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01E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195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404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47A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703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49CD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5D6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240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34A"/>
    <w:rsid w:val="00621A52"/>
    <w:rsid w:val="00622570"/>
    <w:rsid w:val="00623118"/>
    <w:rsid w:val="00623205"/>
    <w:rsid w:val="00623CBB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1F01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A7EB9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26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6D9A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884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510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5C1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093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5A50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357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260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F42"/>
    <w:rsid w:val="00FF62F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Ю. Кислухина</cp:lastModifiedBy>
  <cp:revision>22</cp:revision>
  <cp:lastPrinted>2015-12-10T06:21:00Z</cp:lastPrinted>
  <dcterms:created xsi:type="dcterms:W3CDTF">2014-04-17T07:41:00Z</dcterms:created>
  <dcterms:modified xsi:type="dcterms:W3CDTF">2015-12-17T13:26:00Z</dcterms:modified>
</cp:coreProperties>
</file>